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Default="00957C33" w:rsidP="00957C33">
      <w:pPr>
        <w:jc w:val="center"/>
        <w:rPr>
          <w:rFonts w:ascii="HGSｺﾞｼｯｸM" w:eastAsia="HGSｺﾞｼｯｸM" w:hAnsi="ＭＳ ゴシック" w:cs="Times New Roman"/>
          <w:b/>
          <w:sz w:val="32"/>
          <w:szCs w:val="32"/>
        </w:rPr>
      </w:pPr>
      <w:r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令和元年度　ふじのくに「地域共生</w:t>
      </w:r>
      <w:r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」</w:t>
      </w:r>
      <w:r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 xml:space="preserve">大賞　</w:t>
      </w:r>
      <w:r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応募用紙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1917"/>
        <w:gridCol w:w="1768"/>
        <w:gridCol w:w="530"/>
        <w:gridCol w:w="888"/>
        <w:gridCol w:w="3261"/>
      </w:tblGrid>
      <w:tr w:rsidR="00957C33" w:rsidRPr="00021FEF" w:rsidTr="00D07754">
        <w:trPr>
          <w:trHeight w:val="17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83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Cs w:val="21"/>
              </w:rPr>
            </w:pPr>
          </w:p>
        </w:tc>
      </w:tr>
      <w:tr w:rsidR="00957C33" w:rsidRPr="00021FEF" w:rsidTr="00D07754">
        <w:trPr>
          <w:trHeight w:val="65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>法人・団体名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957C33" w:rsidRPr="00021FEF" w:rsidTr="00D07754">
        <w:trPr>
          <w:trHeight w:val="3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活動テーマ（30文字以内）：</w:t>
            </w:r>
          </w:p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（例：子どもからお年寄りまで安心して暮らせる地域づくり）</w:t>
            </w:r>
          </w:p>
        </w:tc>
      </w:tr>
      <w:tr w:rsidR="00957C33" w:rsidRPr="00021FEF" w:rsidTr="00D07754">
        <w:trPr>
          <w:trHeight w:val="3774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※活動の状況（内容、回数、場所など）、特徴、アピールしたい点など</w:t>
            </w:r>
          </w:p>
        </w:tc>
      </w:tr>
      <w:tr w:rsidR="00957C33" w:rsidRPr="00021FEF" w:rsidTr="00D07754">
        <w:trPr>
          <w:trHeight w:val="363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一番近い番号に一つだけ○をしてください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 xml:space="preserve">　※神谷基金賞に応募する団体は１～６以外に７にも〇をして下さい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農山漁村又は中山間地域の進行を図る活動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人権の擁護又は平和の推進を図る活動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spacing w:line="340" w:lineRule="exact"/>
                    <w:rPr>
                      <w:rFonts w:ascii="HGSｺﾞｼｯｸM" w:eastAsia="HGSｺﾞｼｯｸM" w:hAnsi="HGPｺﾞｼｯｸE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HGPｺﾞｼｯｸE" w:hint="eastAsia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HGPｺﾞｼｯｸE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HGPｺﾞｼｯｸE" w:hint="eastAsia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:rsidR="00957C33" w:rsidRPr="00D50D78" w:rsidRDefault="00957C33" w:rsidP="00D07754">
                  <w:pPr>
                    <w:rPr>
                      <w:rFonts w:ascii="HGSｺﾞｼｯｸM" w:eastAsia="HGSｺﾞｼｯｸM" w:hAnsi="HGPｺﾞｼｯｸE"/>
                      <w:sz w:val="20"/>
                      <w:szCs w:val="20"/>
                    </w:rPr>
                  </w:pPr>
                  <w:r w:rsidRPr="00F34BFE">
                    <w:rPr>
                      <w:rFonts w:ascii="HGSｺﾞｼｯｸM" w:eastAsia="HGSｺﾞｼｯｸM" w:hAnsi="HGPｺﾞｼｯｸE" w:hint="eastAsia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  <w:tr w:rsidR="00957C33" w:rsidTr="00D07754">
              <w:tc>
                <w:tcPr>
                  <w:tcW w:w="877" w:type="dxa"/>
                  <w:vAlign w:val="center"/>
                </w:tcPr>
                <w:p w:rsidR="00957C33" w:rsidRDefault="00957C33" w:rsidP="00D07754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:rsidR="00957C33" w:rsidRPr="00F34BFE" w:rsidRDefault="00957C33" w:rsidP="00D07754">
                  <w:pPr>
                    <w:rPr>
                      <w:rFonts w:ascii="HGSｺﾞｼｯｸM" w:eastAsia="HGSｺﾞｼｯｸM" w:hAnsi="HGPｺﾞｼｯｸE"/>
                      <w:sz w:val="20"/>
                      <w:szCs w:val="20"/>
                    </w:rPr>
                  </w:pPr>
                  <w:r w:rsidRPr="00F34BFE">
                    <w:rPr>
                      <w:rFonts w:ascii="HGSｺﾞｼｯｸM" w:eastAsia="HGSｺﾞｼｯｸM" w:hAnsi="HGPｺﾞｼｯｸE" w:hint="eastAsia"/>
                      <w:sz w:val="20"/>
                      <w:szCs w:val="20"/>
                    </w:rPr>
                    <w:t>福祉以外の分野と協働して、障がい者の地域生活移行や就労・社会参加の</w:t>
                  </w:r>
                </w:p>
                <w:p w:rsidR="00957C33" w:rsidRPr="00D50D78" w:rsidRDefault="00957C33" w:rsidP="00D07754">
                  <w:pPr>
                    <w:rPr>
                      <w:rFonts w:ascii="HGSｺﾞｼｯｸM" w:eastAsia="HGSｺﾞｼｯｸM" w:hAnsi="HGPｺﾞｼｯｸE"/>
                      <w:sz w:val="20"/>
                      <w:szCs w:val="20"/>
                    </w:rPr>
                  </w:pPr>
                  <w:r w:rsidRPr="00F34BFE">
                    <w:rPr>
                      <w:rFonts w:ascii="HGSｺﾞｼｯｸM" w:eastAsia="HGSｺﾞｼｯｸM" w:hAnsi="HGPｺﾞｼｯｸE" w:hint="eastAsia"/>
                      <w:sz w:val="20"/>
                      <w:szCs w:val="20"/>
                    </w:rPr>
                    <w:t>促進を図る活動（神谷基金賞）</w:t>
                  </w:r>
                </w:p>
              </w:tc>
            </w:tr>
          </w:tbl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957C33" w:rsidRPr="00021FEF" w:rsidTr="00D07754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7C33" w:rsidRDefault="00957C33" w:rsidP="00D07754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  <w:r w:rsidRPr="00492758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特徴</w:t>
            </w:r>
          </w:p>
          <w:p w:rsidR="00957C33" w:rsidRDefault="00957C33" w:rsidP="00D07754">
            <w:pPr>
              <w:widowControl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（※１つの</w:t>
            </w:r>
          </w:p>
          <w:p w:rsidR="00957C33" w:rsidRPr="003107E0" w:rsidRDefault="00957C33" w:rsidP="00D07754">
            <w:pPr>
              <w:widowControl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活動について御記入ください。）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33" w:rsidRPr="007A08B5" w:rsidRDefault="00957C33" w:rsidP="00D07754">
            <w:pPr>
              <w:rPr>
                <w:rFonts w:ascii="HGSｺﾞｼｯｸM" w:eastAsia="HGSｺﾞｼｯｸM" w:hAnsi="ＭＳ ゴシック" w:cs="Times New Roman"/>
                <w:b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 w:rsidRPr="00A30889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１活動につい</w:t>
            </w:r>
            <w:r w:rsidRPr="00EB31B3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て、</w:t>
            </w:r>
            <w:r w:rsidRPr="007A08B5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下記の項目に該当する</w:t>
            </w:r>
            <w:r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点</w:t>
            </w:r>
            <w:r w:rsidRPr="007A08B5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があれば記入してください。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①地域性：地域が直面する課題に対して取り組んでいる点</w:t>
            </w:r>
          </w:p>
          <w:p w:rsidR="00957C33" w:rsidRPr="00600C95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②独創性：活動内容が独創的（ユニーク）である点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Pr="004579F4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③協働性：福祉以外の分野と協働している点（多様な主体の参画・協働）</w:t>
            </w:r>
          </w:p>
          <w:p w:rsidR="00957C33" w:rsidRPr="00600C95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④波及性：他地域への波及効果が期待できる取組である点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⑤その他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957C33" w:rsidRPr="00021FEF" w:rsidTr="00D07754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lastRenderedPageBreak/>
              <w:t>ふりがな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活動開始</w:t>
            </w:r>
          </w:p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年月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7C33" w:rsidRPr="00021FEF" w:rsidRDefault="00957C33" w:rsidP="00D07754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昭和</w:t>
            </w:r>
          </w:p>
          <w:p w:rsidR="00957C33" w:rsidRPr="00021FEF" w:rsidRDefault="00957C33" w:rsidP="00D07754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平成　　　　年　　　　月　　　　　　　　　　</w:t>
            </w:r>
          </w:p>
        </w:tc>
      </w:tr>
      <w:tr w:rsidR="00957C33" w:rsidRPr="00021FEF" w:rsidTr="00D07754">
        <w:trPr>
          <w:trHeight w:val="73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957C33" w:rsidRPr="00021FEF" w:rsidTr="00D07754">
        <w:trPr>
          <w:trHeight w:val="70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※活動の地域をご記入ください。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wordWrap w:val="0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957C33" w:rsidRPr="00021FEF" w:rsidTr="00D07754">
        <w:trPr>
          <w:trHeight w:val="661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活動者の</w:t>
            </w:r>
          </w:p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年齢層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歳代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～　　　　歳代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33" w:rsidRPr="00021FEF" w:rsidRDefault="00957C33" w:rsidP="00D07754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957C33" w:rsidRPr="00021FEF" w:rsidTr="00D07754">
        <w:trPr>
          <w:trHeight w:val="156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57C33" w:rsidRPr="00021FEF" w:rsidRDefault="00957C33" w:rsidP="00D07754">
            <w:pPr>
              <w:spacing w:before="240"/>
              <w:rPr>
                <w:rFonts w:ascii="HGSｺﾞｼｯｸM" w:eastAsia="HGSｺﾞｼｯｸM" w:hAnsi="ＭＳ ゴシック" w:cs="Times New Roman"/>
                <w:sz w:val="20"/>
                <w:szCs w:val="20"/>
                <w:u w:val="single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  <w:u w:val="single"/>
              </w:rPr>
              <w:t xml:space="preserve">〒　　　　　　－　　　　　　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住所：</w:t>
            </w:r>
          </w:p>
          <w:p w:rsidR="00957C33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957C33" w:rsidRPr="00021FEF" w:rsidTr="00D07754">
        <w:trPr>
          <w:trHeight w:val="46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33" w:rsidRPr="0007491A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7491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担当者名</w:t>
            </w:r>
          </w:p>
        </w:tc>
      </w:tr>
      <w:tr w:rsidR="00957C33" w:rsidRPr="00021FEF" w:rsidTr="00D07754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957C33" w:rsidRPr="00021FEF" w:rsidTr="00D07754">
        <w:trPr>
          <w:trHeight w:val="268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  <w:tc>
          <w:tcPr>
            <w:tcW w:w="6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33" w:rsidRPr="00021FEF" w:rsidRDefault="00957C33" w:rsidP="00D07754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</w:tbl>
    <w:p w:rsidR="00957C33" w:rsidRPr="00021FEF" w:rsidRDefault="00957C33" w:rsidP="00957C33">
      <w:pPr>
        <w:rPr>
          <w:rFonts w:ascii="HGSｺﾞｼｯｸM" w:eastAsia="HGSｺﾞｼｯｸM" w:hAnsi="ＭＳ 明朝" w:cs="Times New Roman"/>
          <w:sz w:val="20"/>
          <w:szCs w:val="20"/>
        </w:rPr>
      </w:pPr>
      <w:r w:rsidRPr="00021FEF">
        <w:rPr>
          <w:rFonts w:ascii="HGSｺﾞｼｯｸM" w:eastAsia="HGSｺﾞｼｯｸM" w:hAnsi="ＭＳ 明朝" w:cs="Times New Roman" w:hint="eastAsia"/>
          <w:sz w:val="20"/>
          <w:szCs w:val="20"/>
        </w:rPr>
        <w:t>※この応募用紙の他に、活動内容がわかるもの（機関紙や写真等）がありましたら添付してご提出</w:t>
      </w:r>
    </w:p>
    <w:p w:rsidR="00957C33" w:rsidRDefault="00957C33" w:rsidP="00957C33">
      <w:pPr>
        <w:ind w:firstLineChars="100" w:firstLine="200"/>
        <w:rPr>
          <w:rFonts w:ascii="HGSｺﾞｼｯｸM" w:eastAsia="HGSｺﾞｼｯｸM" w:hAnsi="ＭＳ 明朝" w:cs="Times New Roman"/>
          <w:sz w:val="20"/>
          <w:szCs w:val="20"/>
        </w:rPr>
      </w:pPr>
      <w:r w:rsidRPr="00021FEF">
        <w:rPr>
          <w:rFonts w:ascii="HGSｺﾞｼｯｸM" w:eastAsia="HGSｺﾞｼｯｸM" w:hAnsi="ＭＳ 明朝" w:cs="Times New Roman" w:hint="eastAsia"/>
          <w:sz w:val="20"/>
          <w:szCs w:val="20"/>
        </w:rPr>
        <w:t>ください。</w:t>
      </w:r>
    </w:p>
    <w:p w:rsidR="00957C33" w:rsidRPr="00021FEF" w:rsidRDefault="00957C33" w:rsidP="00957C33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="ＭＳ 明朝" w:cs="Times New Roman" w:hint="eastAsia"/>
          <w:sz w:val="20"/>
          <w:szCs w:val="20"/>
        </w:rPr>
        <w:t xml:space="preserve">※提出については　</w:t>
      </w:r>
      <w:hyperlink r:id="rId5" w:history="1">
        <w:r w:rsidRPr="005C7ADE">
          <w:rPr>
            <w:rStyle w:val="a4"/>
            <w:rFonts w:ascii="HGSｺﾞｼｯｸM" w:eastAsia="HGSｺﾞｼｯｸM" w:hAnsi="ＭＳ 明朝" w:cs="Times New Roman" w:hint="eastAsia"/>
            <w:sz w:val="20"/>
            <w:szCs w:val="20"/>
          </w:rPr>
          <w:t>volucen@shizuoka-wel.jp</w:t>
        </w:r>
      </w:hyperlink>
      <w:r>
        <w:rPr>
          <w:rFonts w:ascii="HGSｺﾞｼｯｸM" w:eastAsia="HGSｺﾞｼｯｸM" w:hAnsi="ＭＳ 明朝" w:cs="Times New Roman" w:hint="eastAsia"/>
          <w:sz w:val="20"/>
          <w:szCs w:val="20"/>
        </w:rPr>
        <w:t xml:space="preserve">　宛てにメールで送付して下さい。</w:t>
      </w:r>
    </w:p>
    <w:p w:rsidR="005E68F3" w:rsidRPr="00957C33" w:rsidRDefault="005E68F3">
      <w:bookmarkStart w:id="0" w:name="_GoBack"/>
      <w:bookmarkEnd w:id="0"/>
    </w:p>
    <w:sectPr w:rsidR="005E68F3" w:rsidRPr="00957C33" w:rsidSect="003107E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6"/>
    <w:rsid w:val="005E68F3"/>
    <w:rsid w:val="00723666"/>
    <w:rsid w:val="00822AFC"/>
    <w:rsid w:val="00957C33"/>
    <w:rsid w:val="00A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cen@shizuoka-wel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mitsuo_tanabe</dc:creator>
  <cp:keywords/>
  <dc:description/>
  <cp:lastModifiedBy>mitsuo_tanabe</cp:lastModifiedBy>
  <cp:revision>2</cp:revision>
  <dcterms:created xsi:type="dcterms:W3CDTF">2019-07-16T01:31:00Z</dcterms:created>
  <dcterms:modified xsi:type="dcterms:W3CDTF">2019-07-16T01:31:00Z</dcterms:modified>
</cp:coreProperties>
</file>